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BDA" w:rsidRPr="00A27BDA" w:rsidRDefault="000C4CEA" w:rsidP="00F9579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A27BDA">
        <w:rPr>
          <w:rFonts w:ascii="Times New Roman" w:hAnsi="Times New Roman" w:cs="Times New Roman"/>
          <w:sz w:val="28"/>
          <w:szCs w:val="28"/>
        </w:rPr>
        <w:t>Расписание дистанционных урок</w:t>
      </w:r>
      <w:r w:rsidR="00785EF9" w:rsidRPr="00A27BDA">
        <w:rPr>
          <w:rFonts w:ascii="Times New Roman" w:hAnsi="Times New Roman" w:cs="Times New Roman"/>
          <w:sz w:val="28"/>
          <w:szCs w:val="28"/>
        </w:rPr>
        <w:t>ов по специальности фортепиано, фортепианный ансамбль, аккомпанемент</w:t>
      </w:r>
      <w:r w:rsidR="00A24419">
        <w:rPr>
          <w:rFonts w:ascii="Times New Roman" w:hAnsi="Times New Roman" w:cs="Times New Roman"/>
          <w:sz w:val="28"/>
          <w:szCs w:val="28"/>
        </w:rPr>
        <w:t xml:space="preserve"> на 18.05.2020 – 23</w:t>
      </w:r>
      <w:r w:rsidR="00351467">
        <w:rPr>
          <w:rFonts w:ascii="Times New Roman" w:hAnsi="Times New Roman" w:cs="Times New Roman"/>
          <w:sz w:val="28"/>
          <w:szCs w:val="28"/>
        </w:rPr>
        <w:t>.05</w:t>
      </w:r>
      <w:r w:rsidR="00F9579F">
        <w:rPr>
          <w:rFonts w:ascii="Times New Roman" w:hAnsi="Times New Roman" w:cs="Times New Roman"/>
          <w:sz w:val="28"/>
          <w:szCs w:val="28"/>
        </w:rPr>
        <w:t>.2020</w:t>
      </w:r>
    </w:p>
    <w:p w:rsidR="000C4CEA" w:rsidRPr="00A27BDA" w:rsidRDefault="00A27BDA" w:rsidP="000C4CE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A27BDA">
        <w:rPr>
          <w:rFonts w:ascii="Times New Roman" w:hAnsi="Times New Roman" w:cs="Times New Roman"/>
          <w:sz w:val="28"/>
          <w:szCs w:val="28"/>
        </w:rPr>
        <w:t>преподавателя Жигаловой Т.П.</w:t>
      </w:r>
    </w:p>
    <w:p w:rsidR="000C4CEA" w:rsidRDefault="000C4CEA" w:rsidP="000C4CE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515" w:type="dxa"/>
        <w:tblLook w:val="04A0"/>
      </w:tblPr>
      <w:tblGrid>
        <w:gridCol w:w="540"/>
        <w:gridCol w:w="1976"/>
        <w:gridCol w:w="736"/>
        <w:gridCol w:w="850"/>
        <w:gridCol w:w="1558"/>
        <w:gridCol w:w="4855"/>
      </w:tblGrid>
      <w:tr w:rsidR="0003389E" w:rsidTr="0068101E">
        <w:tc>
          <w:tcPr>
            <w:tcW w:w="540" w:type="dxa"/>
          </w:tcPr>
          <w:p w:rsidR="00F9579F" w:rsidRDefault="00F9579F" w:rsidP="000C4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D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03389E" w:rsidRPr="0003389E" w:rsidRDefault="0003389E" w:rsidP="000C4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976" w:type="dxa"/>
          </w:tcPr>
          <w:p w:rsidR="00F9579F" w:rsidRPr="00A27BDA" w:rsidRDefault="00F9579F" w:rsidP="00F95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DA">
              <w:rPr>
                <w:rFonts w:ascii="Times New Roman" w:hAnsi="Times New Roman" w:cs="Times New Roman"/>
                <w:sz w:val="24"/>
                <w:szCs w:val="24"/>
              </w:rPr>
              <w:t xml:space="preserve">ФИ учащегося, </w:t>
            </w:r>
          </w:p>
        </w:tc>
        <w:tc>
          <w:tcPr>
            <w:tcW w:w="736" w:type="dxa"/>
          </w:tcPr>
          <w:p w:rsidR="00F9579F" w:rsidRPr="00A27BDA" w:rsidRDefault="00F9579F" w:rsidP="000C4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D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9579F" w:rsidRPr="00A27BDA" w:rsidRDefault="00F9579F" w:rsidP="000C4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27BDA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8" w:type="dxa"/>
          </w:tcPr>
          <w:p w:rsidR="00F9579F" w:rsidRPr="00A27BDA" w:rsidRDefault="00F9579F" w:rsidP="000C4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DA">
              <w:rPr>
                <w:rFonts w:ascii="Times New Roman" w:hAnsi="Times New Roman" w:cs="Times New Roman"/>
                <w:sz w:val="24"/>
                <w:szCs w:val="24"/>
              </w:rPr>
              <w:t>Дата, время</w:t>
            </w:r>
          </w:p>
        </w:tc>
        <w:tc>
          <w:tcPr>
            <w:tcW w:w="4855" w:type="dxa"/>
          </w:tcPr>
          <w:p w:rsidR="00F9579F" w:rsidRPr="00A27BDA" w:rsidRDefault="00F9579F" w:rsidP="000C4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BDA"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9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6" w:type="dxa"/>
          </w:tcPr>
          <w:p w:rsidR="00A24419" w:rsidRPr="00906568" w:rsidRDefault="00A24419" w:rsidP="00925E0B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Сливкова</w:t>
            </w:r>
            <w:proofErr w:type="spellEnd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 xml:space="preserve"> Вика</w:t>
            </w:r>
          </w:p>
        </w:tc>
        <w:tc>
          <w:tcPr>
            <w:tcW w:w="736" w:type="dxa"/>
          </w:tcPr>
          <w:p w:rsidR="00A24419" w:rsidRPr="00906568" w:rsidRDefault="00A24419" w:rsidP="009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6(8)</w:t>
            </w:r>
          </w:p>
        </w:tc>
        <w:tc>
          <w:tcPr>
            <w:tcW w:w="850" w:type="dxa"/>
          </w:tcPr>
          <w:p w:rsidR="00A24419" w:rsidRPr="00906568" w:rsidRDefault="00A24419" w:rsidP="00925E0B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</w:p>
        </w:tc>
        <w:tc>
          <w:tcPr>
            <w:tcW w:w="1558" w:type="dxa"/>
          </w:tcPr>
          <w:p w:rsidR="00A24419" w:rsidRPr="00906568" w:rsidRDefault="00A24419" w:rsidP="00925E0B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A24419" w:rsidRPr="00906568" w:rsidRDefault="00A24419" w:rsidP="00925E0B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</w:tc>
        <w:tc>
          <w:tcPr>
            <w:tcW w:w="4855" w:type="dxa"/>
          </w:tcPr>
          <w:p w:rsidR="00A24419" w:rsidRPr="00AE1455" w:rsidRDefault="00A24419" w:rsidP="00925E0B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1455">
              <w:rPr>
                <w:rFonts w:ascii="Times New Roman" w:hAnsi="Times New Roman" w:cs="Times New Roman"/>
                <w:sz w:val="24"/>
                <w:szCs w:val="24"/>
              </w:rPr>
              <w:t>Я.Вахаль</w:t>
            </w:r>
            <w:proofErr w:type="spellEnd"/>
            <w:r w:rsidRPr="00AE145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ать крепко наизусть целиком</w:t>
            </w:r>
            <w:r w:rsidRPr="00AE1455">
              <w:rPr>
                <w:rFonts w:ascii="Times New Roman" w:hAnsi="Times New Roman" w:cs="Times New Roman"/>
                <w:sz w:val="24"/>
                <w:szCs w:val="24"/>
              </w:rPr>
              <w:t xml:space="preserve">. 5-6 строчки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выучи </w:t>
            </w:r>
            <w:r w:rsidRPr="00AE1455">
              <w:rPr>
                <w:rFonts w:ascii="Times New Roman" w:hAnsi="Times New Roman" w:cs="Times New Roman"/>
                <w:sz w:val="24"/>
                <w:szCs w:val="24"/>
              </w:rPr>
              <w:t>внимательно штрихи в левой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3 страницу </w:t>
            </w:r>
            <w:r w:rsidRPr="00AE1455">
              <w:rPr>
                <w:rFonts w:ascii="Times New Roman" w:hAnsi="Times New Roman" w:cs="Times New Roman"/>
                <w:sz w:val="24"/>
                <w:szCs w:val="24"/>
              </w:rPr>
              <w:t xml:space="preserve">– без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ошибок, проучи такты с запинками отдельно.</w:t>
            </w:r>
          </w:p>
          <w:p w:rsidR="00A24419" w:rsidRPr="00955C33" w:rsidRDefault="00A24419" w:rsidP="00925E0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1455">
              <w:rPr>
                <w:rFonts w:ascii="Times New Roman" w:hAnsi="Times New Roman" w:cs="Times New Roman"/>
                <w:sz w:val="24"/>
                <w:szCs w:val="24"/>
              </w:rPr>
              <w:t>«Лирический танец» - ритмично, считай вслух. Две последних строчки – учи отдельно, внимательно.</w:t>
            </w: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9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6" w:type="dxa"/>
          </w:tcPr>
          <w:p w:rsidR="00A24419" w:rsidRPr="00906568" w:rsidRDefault="00A24419" w:rsidP="00925E0B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Мельникова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атя</w:t>
            </w:r>
          </w:p>
        </w:tc>
        <w:tc>
          <w:tcPr>
            <w:tcW w:w="736" w:type="dxa"/>
          </w:tcPr>
          <w:p w:rsidR="00A24419" w:rsidRPr="00906568" w:rsidRDefault="00A24419" w:rsidP="009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1(5)</w:t>
            </w:r>
          </w:p>
        </w:tc>
        <w:tc>
          <w:tcPr>
            <w:tcW w:w="850" w:type="dxa"/>
          </w:tcPr>
          <w:p w:rsidR="00A24419" w:rsidRPr="00906568" w:rsidRDefault="00A24419" w:rsidP="00925E0B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</w:p>
        </w:tc>
        <w:tc>
          <w:tcPr>
            <w:tcW w:w="1558" w:type="dxa"/>
          </w:tcPr>
          <w:p w:rsidR="00A24419" w:rsidRDefault="00A24419" w:rsidP="00925E0B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A24419" w:rsidRPr="00906568" w:rsidRDefault="00A24419" w:rsidP="00925E0B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15.35</w:t>
            </w:r>
          </w:p>
        </w:tc>
        <w:tc>
          <w:tcPr>
            <w:tcW w:w="4855" w:type="dxa"/>
          </w:tcPr>
          <w:p w:rsidR="00A24419" w:rsidRDefault="00A24419" w:rsidP="00925E0B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на горку шла» - ровно, ритмично, без ошибок.</w:t>
            </w:r>
          </w:p>
          <w:p w:rsidR="00A24419" w:rsidRPr="002E1BAE" w:rsidRDefault="00A24419" w:rsidP="00925E0B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E1BAE">
              <w:rPr>
                <w:rFonts w:ascii="Times New Roman" w:hAnsi="Times New Roman" w:cs="Times New Roman"/>
                <w:sz w:val="24"/>
                <w:szCs w:val="24"/>
              </w:rPr>
              <w:t xml:space="preserve"> «Колыбельная» – мягко, концы лиг тихо. Наизусть без помарок.</w:t>
            </w:r>
          </w:p>
          <w:p w:rsidR="00A24419" w:rsidRPr="002E1BAE" w:rsidRDefault="00A24419" w:rsidP="00925E0B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E1BAE">
              <w:rPr>
                <w:rFonts w:ascii="Times New Roman" w:hAnsi="Times New Roman" w:cs="Times New Roman"/>
                <w:sz w:val="24"/>
                <w:szCs w:val="24"/>
              </w:rPr>
              <w:t>«Воробей» – легко, ровно. Конец без спотыканий, проучи отдельно.</w:t>
            </w:r>
          </w:p>
          <w:p w:rsidR="00A24419" w:rsidRPr="00F9579F" w:rsidRDefault="00A24419" w:rsidP="00925E0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1BAE">
              <w:rPr>
                <w:rFonts w:ascii="Times New Roman" w:hAnsi="Times New Roman" w:cs="Times New Roman"/>
                <w:sz w:val="24"/>
                <w:szCs w:val="24"/>
              </w:rPr>
              <w:t>«Менуэт» - со счетом вслух,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проучи отдельно все спотыкания</w:t>
            </w:r>
            <w:r w:rsidRPr="002E1BAE">
              <w:rPr>
                <w:rFonts w:ascii="Times New Roman" w:hAnsi="Times New Roman" w:cs="Times New Roman"/>
                <w:sz w:val="24"/>
                <w:szCs w:val="24"/>
              </w:rPr>
              <w:t xml:space="preserve">. Точно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выучи </w:t>
            </w:r>
            <w:r w:rsidRPr="002E1BAE">
              <w:rPr>
                <w:rFonts w:ascii="Times New Roman" w:hAnsi="Times New Roman" w:cs="Times New Roman"/>
                <w:sz w:val="24"/>
                <w:szCs w:val="24"/>
              </w:rPr>
              <w:t>пальцы.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 уверенно</w:t>
            </w: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9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76" w:type="dxa"/>
          </w:tcPr>
          <w:p w:rsidR="00A24419" w:rsidRPr="00906568" w:rsidRDefault="00A24419" w:rsidP="00925E0B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Тимеркаева</w:t>
            </w:r>
            <w:proofErr w:type="spellEnd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 xml:space="preserve"> 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андыш</w:t>
            </w:r>
          </w:p>
        </w:tc>
        <w:tc>
          <w:tcPr>
            <w:tcW w:w="736" w:type="dxa"/>
          </w:tcPr>
          <w:p w:rsidR="00A24419" w:rsidRPr="00906568" w:rsidRDefault="00A24419" w:rsidP="009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5(8)</w:t>
            </w:r>
          </w:p>
        </w:tc>
        <w:tc>
          <w:tcPr>
            <w:tcW w:w="850" w:type="dxa"/>
          </w:tcPr>
          <w:p w:rsidR="00A24419" w:rsidRPr="00906568" w:rsidRDefault="00A24419" w:rsidP="00925E0B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</w:p>
        </w:tc>
        <w:tc>
          <w:tcPr>
            <w:tcW w:w="1558" w:type="dxa"/>
          </w:tcPr>
          <w:p w:rsidR="00A24419" w:rsidRPr="00906568" w:rsidRDefault="00A24419" w:rsidP="00A24419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A24419" w:rsidRPr="00906568" w:rsidRDefault="00A24419" w:rsidP="00925E0B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15.40-16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855" w:type="dxa"/>
          </w:tcPr>
          <w:p w:rsidR="00A24419" w:rsidRPr="00F749E9" w:rsidRDefault="00A24419" w:rsidP="00925E0B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49E9">
              <w:rPr>
                <w:rFonts w:ascii="Times New Roman" w:hAnsi="Times New Roman" w:cs="Times New Roman"/>
                <w:sz w:val="24"/>
                <w:szCs w:val="24"/>
              </w:rPr>
              <w:t>Чимароза</w:t>
            </w:r>
            <w:proofErr w:type="spellEnd"/>
            <w:r w:rsidRPr="00F749E9">
              <w:rPr>
                <w:rFonts w:ascii="Times New Roman" w:hAnsi="Times New Roman" w:cs="Times New Roman"/>
                <w:sz w:val="24"/>
                <w:szCs w:val="24"/>
              </w:rPr>
              <w:t xml:space="preserve"> – выучить текст без ошибок. Считать вслух. </w:t>
            </w:r>
          </w:p>
          <w:p w:rsidR="00A24419" w:rsidRPr="00955C33" w:rsidRDefault="00A24419" w:rsidP="00925E0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49E9">
              <w:rPr>
                <w:rFonts w:ascii="Times New Roman" w:hAnsi="Times New Roman" w:cs="Times New Roman"/>
                <w:sz w:val="24"/>
                <w:szCs w:val="24"/>
              </w:rPr>
              <w:t>«Лирический танец» - текст без ошибок и спотыканий, ритмично.</w:t>
            </w: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9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76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Тимеркаева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Варламова</w:t>
            </w:r>
          </w:p>
        </w:tc>
        <w:tc>
          <w:tcPr>
            <w:tcW w:w="736" w:type="dxa"/>
          </w:tcPr>
          <w:p w:rsidR="00A24419" w:rsidRPr="00906568" w:rsidRDefault="00A24419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5(8)</w:t>
            </w:r>
          </w:p>
        </w:tc>
        <w:tc>
          <w:tcPr>
            <w:tcW w:w="850" w:type="dxa"/>
          </w:tcPr>
          <w:p w:rsidR="00A24419" w:rsidRPr="00906568" w:rsidRDefault="00A24419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8" w:type="dxa"/>
          </w:tcPr>
          <w:p w:rsidR="00A24419" w:rsidRDefault="00A24419" w:rsidP="00A24419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A24419" w:rsidRPr="00906568" w:rsidRDefault="00A24419" w:rsidP="00A24419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16.30-17.15</w:t>
            </w:r>
          </w:p>
          <w:p w:rsidR="00A24419" w:rsidRDefault="00A24419" w:rsidP="001F0143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5" w:type="dxa"/>
          </w:tcPr>
          <w:p w:rsidR="00A24419" w:rsidRDefault="00A24419" w:rsidP="00A244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«Гусиные крылья» - </w:t>
            </w:r>
            <w:r w:rsidRPr="002E1BAE">
              <w:rPr>
                <w:rFonts w:ascii="Times New Roman" w:hAnsi="Times New Roman" w:cs="Times New Roman"/>
                <w:sz w:val="24"/>
                <w:szCs w:val="24"/>
              </w:rPr>
              <w:t>сдать на отметку партии. Учить со счетом вслух.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партия – аккомпанемент – играть тихо.</w:t>
            </w: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9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76" w:type="dxa"/>
          </w:tcPr>
          <w:p w:rsidR="00A24419" w:rsidRPr="00906568" w:rsidRDefault="00A24419" w:rsidP="00925E0B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Исакова Вика</w:t>
            </w:r>
          </w:p>
        </w:tc>
        <w:tc>
          <w:tcPr>
            <w:tcW w:w="736" w:type="dxa"/>
          </w:tcPr>
          <w:p w:rsidR="00A24419" w:rsidRPr="00906568" w:rsidRDefault="00A24419" w:rsidP="00925E0B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2(7)</w:t>
            </w:r>
          </w:p>
        </w:tc>
        <w:tc>
          <w:tcPr>
            <w:tcW w:w="850" w:type="dxa"/>
          </w:tcPr>
          <w:p w:rsidR="00A24419" w:rsidRPr="00906568" w:rsidRDefault="00A24419" w:rsidP="00925E0B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</w:p>
        </w:tc>
        <w:tc>
          <w:tcPr>
            <w:tcW w:w="1558" w:type="dxa"/>
          </w:tcPr>
          <w:p w:rsidR="00A24419" w:rsidRPr="00906568" w:rsidRDefault="00A24419" w:rsidP="00A24419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A24419" w:rsidRPr="00906568" w:rsidRDefault="00A24419" w:rsidP="00925E0B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18.30-19.00</w:t>
            </w:r>
          </w:p>
        </w:tc>
        <w:tc>
          <w:tcPr>
            <w:tcW w:w="4855" w:type="dxa"/>
          </w:tcPr>
          <w:p w:rsidR="00A24419" w:rsidRDefault="00A24419" w:rsidP="00925E0B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749E9">
              <w:rPr>
                <w:rFonts w:ascii="Times New Roman" w:hAnsi="Times New Roman" w:cs="Times New Roman"/>
                <w:sz w:val="24"/>
                <w:szCs w:val="24"/>
              </w:rPr>
              <w:t>«Вариации» - тему – наизусть. 1 вар</w:t>
            </w:r>
            <w:proofErr w:type="gramStart"/>
            <w:r w:rsidRPr="00F749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749E9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gramStart"/>
            <w:r w:rsidRPr="00F749E9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 w:rsidRPr="00F749E9">
              <w:rPr>
                <w:rFonts w:ascii="Times New Roman" w:hAnsi="Times New Roman" w:cs="Times New Roman"/>
                <w:sz w:val="24"/>
                <w:szCs w:val="24"/>
              </w:rPr>
              <w:t>ерная клавиша ля бемоль. Переучи ф</w:t>
            </w:r>
            <w:proofErr w:type="gramStart"/>
            <w:r w:rsidRPr="00F749E9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F749E9">
              <w:rPr>
                <w:rFonts w:ascii="Times New Roman" w:hAnsi="Times New Roman" w:cs="Times New Roman"/>
                <w:sz w:val="24"/>
                <w:szCs w:val="24"/>
              </w:rPr>
              <w:t>оты.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749E9">
              <w:rPr>
                <w:rFonts w:ascii="Times New Roman" w:hAnsi="Times New Roman" w:cs="Times New Roman"/>
                <w:sz w:val="24"/>
                <w:szCs w:val="24"/>
              </w:rPr>
              <w:t>2 вар. – учить ноты очень медленно.</w:t>
            </w:r>
          </w:p>
          <w:p w:rsidR="00A24419" w:rsidRPr="00955C33" w:rsidRDefault="00A24419" w:rsidP="00925E0B">
            <w:pPr>
              <w:tabs>
                <w:tab w:val="left" w:pos="141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«Пьеса» - разбирать текст внимательно в медленном темпе.</w:t>
            </w: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9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76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Карасева Софья</w:t>
            </w:r>
          </w:p>
        </w:tc>
        <w:tc>
          <w:tcPr>
            <w:tcW w:w="736" w:type="dxa"/>
          </w:tcPr>
          <w:p w:rsidR="00A24419" w:rsidRPr="00906568" w:rsidRDefault="00A24419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4(8)</w:t>
            </w:r>
          </w:p>
        </w:tc>
        <w:tc>
          <w:tcPr>
            <w:tcW w:w="850" w:type="dxa"/>
          </w:tcPr>
          <w:p w:rsidR="00A24419" w:rsidRPr="00906568" w:rsidRDefault="00A24419" w:rsidP="000C4C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</w:p>
        </w:tc>
        <w:tc>
          <w:tcPr>
            <w:tcW w:w="1558" w:type="dxa"/>
          </w:tcPr>
          <w:p w:rsidR="00A24419" w:rsidRPr="00906568" w:rsidRDefault="00A24419" w:rsidP="00A24419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5.45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-16.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855" w:type="dxa"/>
          </w:tcPr>
          <w:p w:rsidR="00A24419" w:rsidRDefault="00A24419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видеозапись зачетного выступления.</w:t>
            </w:r>
          </w:p>
          <w:p w:rsidR="00A24419" w:rsidRDefault="00A24419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389E">
              <w:rPr>
                <w:rFonts w:ascii="Times New Roman" w:hAnsi="Times New Roman" w:cs="Times New Roman"/>
                <w:sz w:val="24"/>
                <w:szCs w:val="24"/>
              </w:rPr>
              <w:t>Чимароза</w:t>
            </w:r>
            <w:proofErr w:type="spellEnd"/>
            <w:r w:rsidRPr="0003389E">
              <w:rPr>
                <w:rFonts w:ascii="Times New Roman" w:hAnsi="Times New Roman" w:cs="Times New Roman"/>
                <w:sz w:val="24"/>
                <w:szCs w:val="24"/>
              </w:rPr>
              <w:t xml:space="preserve"> – до конца знать текст без ошибок.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Считать вслух. Паузы – точно. Пальцы выучить. 1 часть - наизусть</w:t>
            </w:r>
          </w:p>
          <w:p w:rsidR="00A24419" w:rsidRPr="0003389E" w:rsidRDefault="00A24419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«Сказочка» - </w:t>
            </w:r>
            <w:r w:rsidRPr="0003389E">
              <w:rPr>
                <w:rFonts w:ascii="Times New Roman" w:hAnsi="Times New Roman" w:cs="Times New Roman"/>
                <w:sz w:val="24"/>
                <w:szCs w:val="24"/>
              </w:rPr>
              <w:t xml:space="preserve"> до конца знать текст без ошибок.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Считать вслух. Паузы – точно. Пальцы выучить. </w:t>
            </w: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9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76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 xml:space="preserve">Карасева </w:t>
            </w:r>
            <w:proofErr w:type="spell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Софья-Замалетдинова</w:t>
            </w:r>
            <w:proofErr w:type="spellEnd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36" w:type="dxa"/>
          </w:tcPr>
          <w:p w:rsidR="00A24419" w:rsidRPr="00906568" w:rsidRDefault="00A24419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4(8)</w:t>
            </w:r>
          </w:p>
        </w:tc>
        <w:tc>
          <w:tcPr>
            <w:tcW w:w="850" w:type="dxa"/>
          </w:tcPr>
          <w:p w:rsidR="00A24419" w:rsidRPr="00906568" w:rsidRDefault="00A24419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Ан-ль</w:t>
            </w:r>
            <w:proofErr w:type="spellEnd"/>
            <w:proofErr w:type="gramEnd"/>
          </w:p>
        </w:tc>
        <w:tc>
          <w:tcPr>
            <w:tcW w:w="1558" w:type="dxa"/>
          </w:tcPr>
          <w:p w:rsidR="00A24419" w:rsidRPr="00906568" w:rsidRDefault="00A24419" w:rsidP="00A24419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16.20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6.50</w:t>
            </w:r>
          </w:p>
        </w:tc>
        <w:tc>
          <w:tcPr>
            <w:tcW w:w="4855" w:type="dxa"/>
          </w:tcPr>
          <w:p w:rsidR="00A24419" w:rsidRPr="00955C33" w:rsidRDefault="00A24419" w:rsidP="000C4CE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«Афинские развалины» - </w:t>
            </w:r>
            <w:r w:rsidRPr="002E1BAE">
              <w:rPr>
                <w:rFonts w:ascii="Times New Roman" w:hAnsi="Times New Roman" w:cs="Times New Roman"/>
                <w:sz w:val="24"/>
                <w:szCs w:val="24"/>
              </w:rPr>
              <w:t>сдать на отметку партии. Учить со счетом вслух.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партия – аккомпанемент – играть тихо. </w:t>
            </w: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9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76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Замалетдинова</w:t>
            </w:r>
            <w:proofErr w:type="spellEnd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36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4(8)</w:t>
            </w:r>
          </w:p>
        </w:tc>
        <w:tc>
          <w:tcPr>
            <w:tcW w:w="850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</w:p>
        </w:tc>
        <w:tc>
          <w:tcPr>
            <w:tcW w:w="1558" w:type="dxa"/>
          </w:tcPr>
          <w:p w:rsidR="00A24419" w:rsidRPr="00906568" w:rsidRDefault="00A24419" w:rsidP="00A24419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</w:tc>
        <w:tc>
          <w:tcPr>
            <w:tcW w:w="4855" w:type="dxa"/>
          </w:tcPr>
          <w:p w:rsidR="00A24419" w:rsidRDefault="00A24419" w:rsidP="0068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видеозапись зачетного выступления.</w:t>
            </w:r>
          </w:p>
          <w:p w:rsidR="00A24419" w:rsidRPr="00F749E9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749E9">
              <w:rPr>
                <w:rFonts w:ascii="Times New Roman" w:hAnsi="Times New Roman" w:cs="Times New Roman"/>
                <w:sz w:val="24"/>
                <w:szCs w:val="24"/>
              </w:rPr>
              <w:t xml:space="preserve">Сонатина </w:t>
            </w:r>
            <w:proofErr w:type="gramStart"/>
            <w:r w:rsidRPr="00F749E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ыучить наизусть целиком. </w:t>
            </w:r>
            <w:proofErr w:type="spellStart"/>
            <w:r w:rsidRPr="00F749E9">
              <w:rPr>
                <w:rFonts w:ascii="Times New Roman" w:hAnsi="Times New Roman" w:cs="Times New Roman"/>
                <w:sz w:val="24"/>
                <w:szCs w:val="24"/>
              </w:rPr>
              <w:t>Аккомпанемен</w:t>
            </w:r>
            <w:proofErr w:type="spellEnd"/>
            <w:r w:rsidRPr="00F749E9">
              <w:rPr>
                <w:rFonts w:ascii="Times New Roman" w:hAnsi="Times New Roman" w:cs="Times New Roman"/>
                <w:sz w:val="24"/>
                <w:szCs w:val="24"/>
              </w:rPr>
              <w:t xml:space="preserve"> в левой – тихо.</w:t>
            </w:r>
          </w:p>
          <w:p w:rsidR="00A24419" w:rsidRPr="00955C33" w:rsidRDefault="00A24419" w:rsidP="00107E56">
            <w:pPr>
              <w:tabs>
                <w:tab w:val="left" w:pos="141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749E9">
              <w:rPr>
                <w:rFonts w:ascii="Times New Roman" w:hAnsi="Times New Roman" w:cs="Times New Roman"/>
                <w:sz w:val="24"/>
                <w:szCs w:val="24"/>
              </w:rPr>
              <w:t xml:space="preserve">«Молитва»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послушать запись в интернете. Учить наизусть</w:t>
            </w: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9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976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Муханова</w:t>
            </w:r>
            <w:proofErr w:type="spellEnd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</w:p>
        </w:tc>
        <w:tc>
          <w:tcPr>
            <w:tcW w:w="736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7(7)</w:t>
            </w:r>
          </w:p>
        </w:tc>
        <w:tc>
          <w:tcPr>
            <w:tcW w:w="850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Ак-т</w:t>
            </w:r>
            <w:proofErr w:type="spellEnd"/>
            <w:proofErr w:type="gramEnd"/>
          </w:p>
        </w:tc>
        <w:tc>
          <w:tcPr>
            <w:tcW w:w="1558" w:type="dxa"/>
          </w:tcPr>
          <w:p w:rsidR="00A24419" w:rsidRPr="00906568" w:rsidRDefault="00A24419" w:rsidP="00A24419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7.40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-18.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55" w:type="dxa"/>
          </w:tcPr>
          <w:p w:rsidR="00A24419" w:rsidRPr="0003389E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Выпускной экзамен. Подготовить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видео запись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выступления.</w:t>
            </w: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9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76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Пузанкова</w:t>
            </w:r>
            <w:proofErr w:type="spellEnd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 xml:space="preserve"> Вика</w:t>
            </w:r>
          </w:p>
        </w:tc>
        <w:tc>
          <w:tcPr>
            <w:tcW w:w="736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7(5)</w:t>
            </w:r>
          </w:p>
        </w:tc>
        <w:tc>
          <w:tcPr>
            <w:tcW w:w="850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</w:p>
        </w:tc>
        <w:tc>
          <w:tcPr>
            <w:tcW w:w="1558" w:type="dxa"/>
          </w:tcPr>
          <w:p w:rsidR="00A24419" w:rsidRPr="00906568" w:rsidRDefault="00A24419" w:rsidP="00A24419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8.15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8.45</w:t>
            </w:r>
          </w:p>
        </w:tc>
        <w:tc>
          <w:tcPr>
            <w:tcW w:w="4855" w:type="dxa"/>
          </w:tcPr>
          <w:p w:rsidR="00A24419" w:rsidRDefault="00A24419" w:rsidP="0068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видеозапись зачетного выступления.</w:t>
            </w:r>
          </w:p>
          <w:p w:rsidR="00A24419" w:rsidRPr="0003389E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3389E">
              <w:rPr>
                <w:rFonts w:ascii="Times New Roman" w:hAnsi="Times New Roman" w:cs="Times New Roman"/>
                <w:sz w:val="24"/>
                <w:szCs w:val="24"/>
              </w:rPr>
              <w:t xml:space="preserve">«Экспромт» - мягко и медленно. Педаль точно. Кульминацию без ошибок. </w:t>
            </w:r>
          </w:p>
          <w:p w:rsidR="00A24419" w:rsidRPr="0003389E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3389E">
              <w:rPr>
                <w:rFonts w:ascii="Times New Roman" w:hAnsi="Times New Roman" w:cs="Times New Roman"/>
                <w:sz w:val="24"/>
                <w:szCs w:val="24"/>
              </w:rPr>
              <w:t xml:space="preserve">«Романс» - без ошибок, работать над фразировкой. </w:t>
            </w:r>
          </w:p>
          <w:p w:rsidR="00A24419" w:rsidRPr="00955C33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03389E">
              <w:rPr>
                <w:rFonts w:ascii="Times New Roman" w:hAnsi="Times New Roman" w:cs="Times New Roman"/>
                <w:sz w:val="24"/>
                <w:szCs w:val="24"/>
              </w:rPr>
              <w:t>Этюд – ровно, четко, крепким звуком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9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76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Черкасова Злата</w:t>
            </w:r>
          </w:p>
        </w:tc>
        <w:tc>
          <w:tcPr>
            <w:tcW w:w="736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1(7)</w:t>
            </w:r>
          </w:p>
        </w:tc>
        <w:tc>
          <w:tcPr>
            <w:tcW w:w="850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</w:p>
        </w:tc>
        <w:tc>
          <w:tcPr>
            <w:tcW w:w="1558" w:type="dxa"/>
          </w:tcPr>
          <w:p w:rsidR="00A24419" w:rsidRPr="00906568" w:rsidRDefault="00A24419" w:rsidP="00A24419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19.00- 19.30</w:t>
            </w:r>
          </w:p>
        </w:tc>
        <w:tc>
          <w:tcPr>
            <w:tcW w:w="4855" w:type="dxa"/>
          </w:tcPr>
          <w:p w:rsidR="00A24419" w:rsidRDefault="00A24419" w:rsidP="0068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видеозапись зачетного выступления.</w:t>
            </w:r>
          </w:p>
          <w:p w:rsidR="00A24419" w:rsidRPr="0020379E" w:rsidRDefault="00A24419" w:rsidP="0068101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0379E">
              <w:rPr>
                <w:rFonts w:ascii="Times New Roman" w:hAnsi="Times New Roman" w:cs="Times New Roman"/>
                <w:sz w:val="24"/>
                <w:szCs w:val="24"/>
              </w:rPr>
              <w:t xml:space="preserve"> «Этюд» – без остановок,  целиком. Переносить левую руку вовремя. </w:t>
            </w:r>
          </w:p>
          <w:p w:rsidR="00A24419" w:rsidRPr="0020379E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0379E">
              <w:rPr>
                <w:rFonts w:ascii="Times New Roman" w:hAnsi="Times New Roman" w:cs="Times New Roman"/>
                <w:sz w:val="24"/>
                <w:szCs w:val="24"/>
              </w:rPr>
              <w:t>«Воробей» - работать в медленном темпе, ровно, легко. Учить стаккато отдельно, пальцами, из инструмента.</w:t>
            </w:r>
          </w:p>
          <w:p w:rsidR="00A24419" w:rsidRPr="00955C33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0379E">
              <w:rPr>
                <w:rFonts w:ascii="Times New Roman" w:hAnsi="Times New Roman" w:cs="Times New Roman"/>
                <w:sz w:val="24"/>
                <w:szCs w:val="24"/>
              </w:rPr>
              <w:t>«Менуэт» - выучить текст без ошибок. Точно пальцы и штрихи. Выучить вольты.</w:t>
            </w: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9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76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Ханнанов</w:t>
            </w:r>
            <w:proofErr w:type="spellEnd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Ильгиз</w:t>
            </w:r>
            <w:proofErr w:type="spellEnd"/>
          </w:p>
        </w:tc>
        <w:tc>
          <w:tcPr>
            <w:tcW w:w="736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2(7)</w:t>
            </w:r>
          </w:p>
        </w:tc>
        <w:tc>
          <w:tcPr>
            <w:tcW w:w="850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</w:p>
        </w:tc>
        <w:tc>
          <w:tcPr>
            <w:tcW w:w="1558" w:type="dxa"/>
          </w:tcPr>
          <w:p w:rsidR="00A24419" w:rsidRPr="00906568" w:rsidRDefault="00A24419" w:rsidP="00A24419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9.45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- 20.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855" w:type="dxa"/>
          </w:tcPr>
          <w:p w:rsidR="00A24419" w:rsidRDefault="00A24419" w:rsidP="0068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видеозапись зачетного выступления.</w:t>
            </w:r>
          </w:p>
          <w:p w:rsidR="00A24419" w:rsidRDefault="00A24419" w:rsidP="0068101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00C4">
              <w:rPr>
                <w:rFonts w:ascii="Times New Roman" w:hAnsi="Times New Roman" w:cs="Times New Roman"/>
                <w:sz w:val="24"/>
                <w:szCs w:val="24"/>
              </w:rPr>
              <w:t xml:space="preserve"> «Русская с вариацией» -  учить наизусть, вар</w:t>
            </w:r>
            <w:proofErr w:type="gramStart"/>
            <w:r w:rsidRPr="00FE00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E00C4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gramStart"/>
            <w:r w:rsidRPr="00FE00C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E00C4">
              <w:rPr>
                <w:rFonts w:ascii="Times New Roman" w:hAnsi="Times New Roman" w:cs="Times New Roman"/>
                <w:sz w:val="24"/>
                <w:szCs w:val="24"/>
              </w:rPr>
              <w:t>итмично, считать вслух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24419" w:rsidRPr="00FE00C4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«Пьеса» - внимательно по нотам учить текст. Считать вслух, точно пальцы и штрихи.</w:t>
            </w: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9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76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Сливкова</w:t>
            </w:r>
            <w:proofErr w:type="spellEnd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 xml:space="preserve"> Вика</w:t>
            </w:r>
          </w:p>
        </w:tc>
        <w:tc>
          <w:tcPr>
            <w:tcW w:w="736" w:type="dxa"/>
          </w:tcPr>
          <w:p w:rsidR="00A24419" w:rsidRPr="00906568" w:rsidRDefault="00A24419" w:rsidP="00203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6(8)</w:t>
            </w:r>
          </w:p>
        </w:tc>
        <w:tc>
          <w:tcPr>
            <w:tcW w:w="850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</w:p>
        </w:tc>
        <w:tc>
          <w:tcPr>
            <w:tcW w:w="1558" w:type="dxa"/>
          </w:tcPr>
          <w:p w:rsidR="00A24419" w:rsidRPr="00906568" w:rsidRDefault="00A24419" w:rsidP="00A24419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4855" w:type="dxa"/>
          </w:tcPr>
          <w:p w:rsidR="00A24419" w:rsidRPr="00AE1455" w:rsidRDefault="00A24419" w:rsidP="00AE1455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1455">
              <w:rPr>
                <w:rFonts w:ascii="Times New Roman" w:hAnsi="Times New Roman" w:cs="Times New Roman"/>
                <w:sz w:val="24"/>
                <w:szCs w:val="24"/>
              </w:rPr>
              <w:t>Я.Вахаль</w:t>
            </w:r>
            <w:proofErr w:type="spellEnd"/>
            <w:r w:rsidRPr="00AE145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ать крепко наизусть целиком</w:t>
            </w:r>
            <w:r w:rsidRPr="00AE1455">
              <w:rPr>
                <w:rFonts w:ascii="Times New Roman" w:hAnsi="Times New Roman" w:cs="Times New Roman"/>
                <w:sz w:val="24"/>
                <w:szCs w:val="24"/>
              </w:rPr>
              <w:t xml:space="preserve">. 5-6 строчки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выучи </w:t>
            </w:r>
            <w:r w:rsidRPr="00AE1455">
              <w:rPr>
                <w:rFonts w:ascii="Times New Roman" w:hAnsi="Times New Roman" w:cs="Times New Roman"/>
                <w:sz w:val="24"/>
                <w:szCs w:val="24"/>
              </w:rPr>
              <w:t>внимательно штрихи в левой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3 страницу </w:t>
            </w:r>
            <w:r w:rsidRPr="00AE1455">
              <w:rPr>
                <w:rFonts w:ascii="Times New Roman" w:hAnsi="Times New Roman" w:cs="Times New Roman"/>
                <w:sz w:val="24"/>
                <w:szCs w:val="24"/>
              </w:rPr>
              <w:t xml:space="preserve">– без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ошибок, проучи такты с запинками отдельно.</w:t>
            </w:r>
          </w:p>
          <w:p w:rsidR="00A24419" w:rsidRPr="00955C33" w:rsidRDefault="00A24419" w:rsidP="00AE145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1455">
              <w:rPr>
                <w:rFonts w:ascii="Times New Roman" w:hAnsi="Times New Roman" w:cs="Times New Roman"/>
                <w:sz w:val="24"/>
                <w:szCs w:val="24"/>
              </w:rPr>
              <w:t>«Лирический танец» - ритмично, считай вслух. Две последних строчки – учи отдельно, внимательно.</w:t>
            </w: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9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76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Тимеркаева</w:t>
            </w:r>
            <w:proofErr w:type="spellEnd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 xml:space="preserve"> 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андыш</w:t>
            </w:r>
          </w:p>
        </w:tc>
        <w:tc>
          <w:tcPr>
            <w:tcW w:w="736" w:type="dxa"/>
          </w:tcPr>
          <w:p w:rsidR="00A24419" w:rsidRPr="00906568" w:rsidRDefault="00A24419" w:rsidP="00203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5(8)</w:t>
            </w:r>
          </w:p>
        </w:tc>
        <w:tc>
          <w:tcPr>
            <w:tcW w:w="850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</w:p>
        </w:tc>
        <w:tc>
          <w:tcPr>
            <w:tcW w:w="1558" w:type="dxa"/>
          </w:tcPr>
          <w:p w:rsidR="00A24419" w:rsidRPr="00906568" w:rsidRDefault="00A24419" w:rsidP="00A24419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16.30-17.00</w:t>
            </w:r>
          </w:p>
        </w:tc>
        <w:tc>
          <w:tcPr>
            <w:tcW w:w="4855" w:type="dxa"/>
          </w:tcPr>
          <w:p w:rsidR="00A24419" w:rsidRDefault="00A24419" w:rsidP="0068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видеозапись зачетного выступления.</w:t>
            </w:r>
          </w:p>
          <w:p w:rsidR="00A24419" w:rsidRPr="00F749E9" w:rsidRDefault="00A24419" w:rsidP="00F749E9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49E9">
              <w:rPr>
                <w:rFonts w:ascii="Times New Roman" w:hAnsi="Times New Roman" w:cs="Times New Roman"/>
                <w:sz w:val="24"/>
                <w:szCs w:val="24"/>
              </w:rPr>
              <w:t>Чимароза</w:t>
            </w:r>
            <w:proofErr w:type="spellEnd"/>
            <w:r w:rsidRPr="00F749E9">
              <w:rPr>
                <w:rFonts w:ascii="Times New Roman" w:hAnsi="Times New Roman" w:cs="Times New Roman"/>
                <w:sz w:val="24"/>
                <w:szCs w:val="24"/>
              </w:rPr>
              <w:t xml:space="preserve"> – выучить текст без ошибок. Считать вслух. </w:t>
            </w:r>
          </w:p>
          <w:p w:rsidR="00A24419" w:rsidRPr="00955C33" w:rsidRDefault="00A24419" w:rsidP="00F749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49E9">
              <w:rPr>
                <w:rFonts w:ascii="Times New Roman" w:hAnsi="Times New Roman" w:cs="Times New Roman"/>
                <w:sz w:val="24"/>
                <w:szCs w:val="24"/>
              </w:rPr>
              <w:t>«Лирический танец» - текст без ошибок и спотыканий, ритмично.</w:t>
            </w: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9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76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Шатрилова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Аксинья</w:t>
            </w:r>
          </w:p>
        </w:tc>
        <w:tc>
          <w:tcPr>
            <w:tcW w:w="736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2(7)</w:t>
            </w:r>
          </w:p>
        </w:tc>
        <w:tc>
          <w:tcPr>
            <w:tcW w:w="850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фоно</w:t>
            </w:r>
          </w:p>
        </w:tc>
        <w:tc>
          <w:tcPr>
            <w:tcW w:w="1558" w:type="dxa"/>
          </w:tcPr>
          <w:p w:rsidR="00A24419" w:rsidRPr="00906568" w:rsidRDefault="00A24419" w:rsidP="00A24419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</w:tc>
        <w:tc>
          <w:tcPr>
            <w:tcW w:w="4855" w:type="dxa"/>
          </w:tcPr>
          <w:p w:rsidR="00A24419" w:rsidRPr="001F0143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F0143">
              <w:rPr>
                <w:rFonts w:ascii="Times New Roman" w:hAnsi="Times New Roman" w:cs="Times New Roman"/>
                <w:sz w:val="24"/>
                <w:szCs w:val="24"/>
              </w:rPr>
              <w:t xml:space="preserve">«Селезень» - без ошибок, считать вслух. </w:t>
            </w:r>
          </w:p>
          <w:p w:rsidR="00A24419" w:rsidRPr="001F0143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F0143">
              <w:rPr>
                <w:rFonts w:ascii="Times New Roman" w:hAnsi="Times New Roman" w:cs="Times New Roman"/>
                <w:sz w:val="24"/>
                <w:szCs w:val="24"/>
              </w:rPr>
              <w:t xml:space="preserve">«На горке» - без ошибок, считать вслух. </w:t>
            </w:r>
          </w:p>
          <w:p w:rsidR="00A24419" w:rsidRPr="00955C33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F0143">
              <w:rPr>
                <w:rFonts w:ascii="Times New Roman" w:hAnsi="Times New Roman" w:cs="Times New Roman"/>
                <w:sz w:val="24"/>
                <w:szCs w:val="24"/>
              </w:rPr>
              <w:t>Этюд - без ошибок, считать вслух.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9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76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Юсупов Саша</w:t>
            </w:r>
          </w:p>
        </w:tc>
        <w:tc>
          <w:tcPr>
            <w:tcW w:w="736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2(7)</w:t>
            </w:r>
          </w:p>
        </w:tc>
        <w:tc>
          <w:tcPr>
            <w:tcW w:w="850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</w:p>
        </w:tc>
        <w:tc>
          <w:tcPr>
            <w:tcW w:w="1558" w:type="dxa"/>
          </w:tcPr>
          <w:p w:rsidR="00A24419" w:rsidRPr="00906568" w:rsidRDefault="00A24419" w:rsidP="00A24419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18.00-18.30</w:t>
            </w:r>
          </w:p>
        </w:tc>
        <w:tc>
          <w:tcPr>
            <w:tcW w:w="4855" w:type="dxa"/>
          </w:tcPr>
          <w:p w:rsidR="00A24419" w:rsidRDefault="00A24419" w:rsidP="0068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видеозапись зачетного выступления.</w:t>
            </w:r>
          </w:p>
          <w:p w:rsidR="00A24419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743A">
              <w:rPr>
                <w:rFonts w:ascii="Times New Roman" w:hAnsi="Times New Roman" w:cs="Times New Roman"/>
                <w:sz w:val="24"/>
                <w:szCs w:val="24"/>
              </w:rPr>
              <w:t>Сонатина – выучить наизусть. Отдельно проучить две последних строчки.</w:t>
            </w:r>
          </w:p>
          <w:p w:rsidR="00A24419" w:rsidRPr="005F743A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«Песня» - Середину – наизусть. В левой руке, в аккордах, точно лиги. Считать все длинные ноты.</w:t>
            </w: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9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76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Исакова Вика</w:t>
            </w:r>
          </w:p>
        </w:tc>
        <w:tc>
          <w:tcPr>
            <w:tcW w:w="736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2(7)</w:t>
            </w:r>
          </w:p>
        </w:tc>
        <w:tc>
          <w:tcPr>
            <w:tcW w:w="850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</w:p>
        </w:tc>
        <w:tc>
          <w:tcPr>
            <w:tcW w:w="1558" w:type="dxa"/>
          </w:tcPr>
          <w:p w:rsidR="00A24419" w:rsidRPr="00906568" w:rsidRDefault="00A24419" w:rsidP="00A24419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18.30-19.00</w:t>
            </w:r>
          </w:p>
        </w:tc>
        <w:tc>
          <w:tcPr>
            <w:tcW w:w="4855" w:type="dxa"/>
          </w:tcPr>
          <w:p w:rsidR="00A24419" w:rsidRDefault="00A24419" w:rsidP="00F749E9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749E9">
              <w:rPr>
                <w:rFonts w:ascii="Times New Roman" w:hAnsi="Times New Roman" w:cs="Times New Roman"/>
                <w:sz w:val="24"/>
                <w:szCs w:val="24"/>
              </w:rPr>
              <w:t>«Вариации» - тему – наизусть. 1 вар</w:t>
            </w:r>
            <w:proofErr w:type="gramStart"/>
            <w:r w:rsidRPr="00F749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749E9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gramStart"/>
            <w:r w:rsidRPr="00F749E9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 w:rsidRPr="00F749E9">
              <w:rPr>
                <w:rFonts w:ascii="Times New Roman" w:hAnsi="Times New Roman" w:cs="Times New Roman"/>
                <w:sz w:val="24"/>
                <w:szCs w:val="24"/>
              </w:rPr>
              <w:t>ерная клавиша ля бемоль. Переучи ф</w:t>
            </w:r>
            <w:proofErr w:type="gramStart"/>
            <w:r w:rsidRPr="00F749E9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F749E9">
              <w:rPr>
                <w:rFonts w:ascii="Times New Roman" w:hAnsi="Times New Roman" w:cs="Times New Roman"/>
                <w:sz w:val="24"/>
                <w:szCs w:val="24"/>
              </w:rPr>
              <w:t>оты.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749E9">
              <w:rPr>
                <w:rFonts w:ascii="Times New Roman" w:hAnsi="Times New Roman" w:cs="Times New Roman"/>
                <w:sz w:val="24"/>
                <w:szCs w:val="24"/>
              </w:rPr>
              <w:t>2 вар. – учить ноты очень медленно.</w:t>
            </w:r>
          </w:p>
          <w:p w:rsidR="00A24419" w:rsidRPr="00955C33" w:rsidRDefault="00A24419" w:rsidP="00F749E9">
            <w:pPr>
              <w:tabs>
                <w:tab w:val="left" w:pos="141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«Пьеса» - разбирать текст внимательно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медленном темпе.</w:t>
            </w: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9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1976" w:type="dxa"/>
          </w:tcPr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Кузнецова Настя</w:t>
            </w:r>
          </w:p>
        </w:tc>
        <w:tc>
          <w:tcPr>
            <w:tcW w:w="736" w:type="dxa"/>
          </w:tcPr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2(7)</w:t>
            </w:r>
          </w:p>
        </w:tc>
        <w:tc>
          <w:tcPr>
            <w:tcW w:w="850" w:type="dxa"/>
          </w:tcPr>
          <w:p w:rsidR="00A24419" w:rsidRPr="00906568" w:rsidRDefault="00A24419" w:rsidP="008D6F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</w:p>
        </w:tc>
        <w:tc>
          <w:tcPr>
            <w:tcW w:w="1558" w:type="dxa"/>
          </w:tcPr>
          <w:p w:rsidR="00A24419" w:rsidRPr="00906568" w:rsidRDefault="00A24419" w:rsidP="00A24419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4855" w:type="dxa"/>
          </w:tcPr>
          <w:p w:rsidR="00A24419" w:rsidRDefault="00A24419" w:rsidP="0068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видеозапись зачетного выступления.</w:t>
            </w:r>
          </w:p>
          <w:p w:rsidR="00A24419" w:rsidRDefault="00A24419" w:rsidP="0068101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 садике» - легко, цепкое стаккато.</w:t>
            </w:r>
          </w:p>
          <w:p w:rsidR="00A24419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Сонатина – Единый темп. Учить медленно, со счетом вслух. Отмеченные в нотах такты проучить отдельно. Целиком играть без ошибок. Наизусть 1 часть</w:t>
            </w:r>
          </w:p>
          <w:p w:rsidR="00A24419" w:rsidRPr="00F9579F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Прелюдия – наизусть целиком. Середину – со счетом. Точно штрихи. Концы лиг – тихо.</w:t>
            </w: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9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76" w:type="dxa"/>
          </w:tcPr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Мельникова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атя</w:t>
            </w:r>
          </w:p>
        </w:tc>
        <w:tc>
          <w:tcPr>
            <w:tcW w:w="736" w:type="dxa"/>
          </w:tcPr>
          <w:p w:rsidR="00A24419" w:rsidRPr="00906568" w:rsidRDefault="00A24419" w:rsidP="008D6F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1(5)</w:t>
            </w:r>
          </w:p>
        </w:tc>
        <w:tc>
          <w:tcPr>
            <w:tcW w:w="850" w:type="dxa"/>
          </w:tcPr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</w:p>
        </w:tc>
        <w:tc>
          <w:tcPr>
            <w:tcW w:w="1558" w:type="dxa"/>
          </w:tcPr>
          <w:p w:rsidR="00A24419" w:rsidRPr="00906568" w:rsidRDefault="00A24419" w:rsidP="00A24419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16.30-17.00</w:t>
            </w:r>
          </w:p>
        </w:tc>
        <w:tc>
          <w:tcPr>
            <w:tcW w:w="4855" w:type="dxa"/>
          </w:tcPr>
          <w:p w:rsidR="00A24419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на горку шла» - ровно, ритмично, без ошибок.</w:t>
            </w:r>
          </w:p>
          <w:p w:rsidR="00A24419" w:rsidRPr="002E1BAE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E1BAE">
              <w:rPr>
                <w:rFonts w:ascii="Times New Roman" w:hAnsi="Times New Roman" w:cs="Times New Roman"/>
                <w:sz w:val="24"/>
                <w:szCs w:val="24"/>
              </w:rPr>
              <w:t xml:space="preserve"> «Колыбельная» – мягко, концы лиг тихо. Наизусть без помарок.</w:t>
            </w:r>
          </w:p>
          <w:p w:rsidR="00A24419" w:rsidRPr="002E1BAE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E1BAE">
              <w:rPr>
                <w:rFonts w:ascii="Times New Roman" w:hAnsi="Times New Roman" w:cs="Times New Roman"/>
                <w:sz w:val="24"/>
                <w:szCs w:val="24"/>
              </w:rPr>
              <w:t>«Воробей» – легко, ровно. Конец без спотыканий, проучи отдельно.</w:t>
            </w:r>
          </w:p>
          <w:p w:rsidR="00A24419" w:rsidRPr="00F9579F" w:rsidRDefault="00A24419" w:rsidP="008D6F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1BAE">
              <w:rPr>
                <w:rFonts w:ascii="Times New Roman" w:hAnsi="Times New Roman" w:cs="Times New Roman"/>
                <w:sz w:val="24"/>
                <w:szCs w:val="24"/>
              </w:rPr>
              <w:t>«Менуэт» - со счетом вслух,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проучи отдельно все спотыкания</w:t>
            </w:r>
            <w:r w:rsidRPr="002E1BAE">
              <w:rPr>
                <w:rFonts w:ascii="Times New Roman" w:hAnsi="Times New Roman" w:cs="Times New Roman"/>
                <w:sz w:val="24"/>
                <w:szCs w:val="24"/>
              </w:rPr>
              <w:t xml:space="preserve">. Точно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выучи </w:t>
            </w:r>
            <w:r w:rsidRPr="002E1BAE">
              <w:rPr>
                <w:rFonts w:ascii="Times New Roman" w:hAnsi="Times New Roman" w:cs="Times New Roman"/>
                <w:sz w:val="24"/>
                <w:szCs w:val="24"/>
              </w:rPr>
              <w:t>пальцы.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 уверенно</w:t>
            </w: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9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76" w:type="dxa"/>
          </w:tcPr>
          <w:p w:rsidR="00A24419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Гилаева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proofErr w:type="spell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Сливкова</w:t>
            </w:r>
            <w:proofErr w:type="spellEnd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В.</w:t>
            </w:r>
          </w:p>
        </w:tc>
        <w:tc>
          <w:tcPr>
            <w:tcW w:w="736" w:type="dxa"/>
          </w:tcPr>
          <w:p w:rsidR="00A24419" w:rsidRPr="00906568" w:rsidRDefault="00A24419" w:rsidP="008D6F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6(8)</w:t>
            </w:r>
          </w:p>
        </w:tc>
        <w:tc>
          <w:tcPr>
            <w:tcW w:w="850" w:type="dxa"/>
          </w:tcPr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анс</w:t>
            </w:r>
            <w:proofErr w:type="spellEnd"/>
          </w:p>
        </w:tc>
        <w:tc>
          <w:tcPr>
            <w:tcW w:w="1558" w:type="dxa"/>
          </w:tcPr>
          <w:p w:rsidR="00A24419" w:rsidRPr="00906568" w:rsidRDefault="00A24419" w:rsidP="00A24419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</w:tc>
        <w:tc>
          <w:tcPr>
            <w:tcW w:w="4855" w:type="dxa"/>
          </w:tcPr>
          <w:p w:rsidR="00A24419" w:rsidRPr="00F9579F" w:rsidRDefault="00A24419" w:rsidP="008D6F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«Три танкиста» - учить партии. Послушать в интернете записи песни.</w:t>
            </w: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9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76" w:type="dxa"/>
          </w:tcPr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Замалетдинова</w:t>
            </w:r>
            <w:proofErr w:type="spellEnd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36" w:type="dxa"/>
          </w:tcPr>
          <w:p w:rsidR="00A24419" w:rsidRPr="00906568" w:rsidRDefault="00A24419" w:rsidP="008D6F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4(8)</w:t>
            </w:r>
          </w:p>
        </w:tc>
        <w:tc>
          <w:tcPr>
            <w:tcW w:w="850" w:type="dxa"/>
          </w:tcPr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</w:p>
        </w:tc>
        <w:tc>
          <w:tcPr>
            <w:tcW w:w="1558" w:type="dxa"/>
          </w:tcPr>
          <w:p w:rsidR="00A24419" w:rsidRPr="00906568" w:rsidRDefault="00A24419" w:rsidP="00A24419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18.00-18.30</w:t>
            </w:r>
          </w:p>
        </w:tc>
        <w:tc>
          <w:tcPr>
            <w:tcW w:w="4855" w:type="dxa"/>
          </w:tcPr>
          <w:p w:rsidR="00A24419" w:rsidRPr="00F749E9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749E9">
              <w:rPr>
                <w:rFonts w:ascii="Times New Roman" w:hAnsi="Times New Roman" w:cs="Times New Roman"/>
                <w:sz w:val="24"/>
                <w:szCs w:val="24"/>
              </w:rPr>
              <w:t xml:space="preserve">Сонатина – выучить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наизус</w:t>
            </w:r>
            <w:r w:rsidRPr="00F749E9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без ошибок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F749E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749E9">
              <w:rPr>
                <w:rFonts w:ascii="Times New Roman" w:hAnsi="Times New Roman" w:cs="Times New Roman"/>
                <w:sz w:val="24"/>
                <w:szCs w:val="24"/>
              </w:rPr>
              <w:t>Аккомпанемен</w:t>
            </w:r>
            <w:proofErr w:type="spellEnd"/>
            <w:r w:rsidRPr="00F749E9">
              <w:rPr>
                <w:rFonts w:ascii="Times New Roman" w:hAnsi="Times New Roman" w:cs="Times New Roman"/>
                <w:sz w:val="24"/>
                <w:szCs w:val="24"/>
              </w:rPr>
              <w:t xml:space="preserve"> в левой – тихо.</w:t>
            </w:r>
          </w:p>
          <w:p w:rsidR="00A24419" w:rsidRPr="00F9579F" w:rsidRDefault="00A24419" w:rsidP="008D6F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9E9">
              <w:rPr>
                <w:rFonts w:ascii="Times New Roman" w:hAnsi="Times New Roman" w:cs="Times New Roman"/>
                <w:sz w:val="24"/>
                <w:szCs w:val="24"/>
              </w:rPr>
              <w:t>«Молитва»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проучить отдельно верхний голос</w:t>
            </w:r>
            <w:r w:rsidRPr="00F749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аккордах слушать мелодию в верхнем голосе.</w:t>
            </w: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9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976" w:type="dxa"/>
          </w:tcPr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 xml:space="preserve">Карасева Софья </w:t>
            </w:r>
          </w:p>
        </w:tc>
        <w:tc>
          <w:tcPr>
            <w:tcW w:w="736" w:type="dxa"/>
          </w:tcPr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4(8)</w:t>
            </w:r>
          </w:p>
        </w:tc>
        <w:tc>
          <w:tcPr>
            <w:tcW w:w="850" w:type="dxa"/>
          </w:tcPr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</w:p>
        </w:tc>
        <w:tc>
          <w:tcPr>
            <w:tcW w:w="1558" w:type="dxa"/>
          </w:tcPr>
          <w:p w:rsidR="00A24419" w:rsidRPr="00906568" w:rsidRDefault="00A24419" w:rsidP="00A24419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18.30-19.00</w:t>
            </w:r>
          </w:p>
        </w:tc>
        <w:tc>
          <w:tcPr>
            <w:tcW w:w="4855" w:type="dxa"/>
          </w:tcPr>
          <w:p w:rsidR="00A24419" w:rsidRDefault="00A24419" w:rsidP="008D6F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389E">
              <w:rPr>
                <w:rFonts w:ascii="Times New Roman" w:hAnsi="Times New Roman" w:cs="Times New Roman"/>
                <w:sz w:val="24"/>
                <w:szCs w:val="24"/>
              </w:rPr>
              <w:t>Чимароза</w:t>
            </w:r>
            <w:proofErr w:type="spellEnd"/>
            <w:r w:rsidRPr="0003389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– часть наизусть, </w:t>
            </w:r>
            <w:r w:rsidRPr="0003389E">
              <w:rPr>
                <w:rFonts w:ascii="Times New Roman" w:hAnsi="Times New Roman" w:cs="Times New Roman"/>
                <w:sz w:val="24"/>
                <w:szCs w:val="24"/>
              </w:rPr>
              <w:t>до конца знать текст без ошибок.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Считать вслух. Паузы – точно. Пальцы выучить. </w:t>
            </w:r>
          </w:p>
          <w:p w:rsidR="00A24419" w:rsidRPr="00F9579F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«Сказочка» - </w:t>
            </w:r>
            <w:r w:rsidRPr="0003389E">
              <w:rPr>
                <w:rFonts w:ascii="Times New Roman" w:hAnsi="Times New Roman" w:cs="Times New Roman"/>
                <w:sz w:val="24"/>
                <w:szCs w:val="24"/>
              </w:rPr>
              <w:t xml:space="preserve"> до конца знать текст без ошибок.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Считать вслух. Паузы – точно. Пальцы выучить.</w:t>
            </w: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9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976" w:type="dxa"/>
          </w:tcPr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Ханнанов</w:t>
            </w:r>
            <w:proofErr w:type="spellEnd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Ильгиз</w:t>
            </w:r>
            <w:proofErr w:type="spellEnd"/>
          </w:p>
        </w:tc>
        <w:tc>
          <w:tcPr>
            <w:tcW w:w="736" w:type="dxa"/>
          </w:tcPr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2(7)</w:t>
            </w:r>
          </w:p>
        </w:tc>
        <w:tc>
          <w:tcPr>
            <w:tcW w:w="850" w:type="dxa"/>
          </w:tcPr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</w:p>
        </w:tc>
        <w:tc>
          <w:tcPr>
            <w:tcW w:w="1558" w:type="dxa"/>
          </w:tcPr>
          <w:p w:rsidR="00A24419" w:rsidRPr="00906568" w:rsidRDefault="00A24419" w:rsidP="00A24419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117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19.00- 19.30</w:t>
            </w:r>
          </w:p>
        </w:tc>
        <w:tc>
          <w:tcPr>
            <w:tcW w:w="4855" w:type="dxa"/>
          </w:tcPr>
          <w:p w:rsidR="00A24419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00C4">
              <w:rPr>
                <w:rFonts w:ascii="Times New Roman" w:hAnsi="Times New Roman" w:cs="Times New Roman"/>
                <w:sz w:val="24"/>
                <w:szCs w:val="24"/>
              </w:rPr>
              <w:t>«Русская с вариацией» -  учить наизусть, вар</w:t>
            </w:r>
            <w:proofErr w:type="gramStart"/>
            <w:r w:rsidRPr="00FE00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E00C4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gramStart"/>
            <w:r w:rsidRPr="00FE00C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E00C4">
              <w:rPr>
                <w:rFonts w:ascii="Times New Roman" w:hAnsi="Times New Roman" w:cs="Times New Roman"/>
                <w:sz w:val="24"/>
                <w:szCs w:val="24"/>
              </w:rPr>
              <w:t>итмично, считать вслух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24419" w:rsidRPr="00F9579F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«Пьеса» - внимательно по нотам учить текст. Считать вслух, точно пальцы и штрихи.</w:t>
            </w: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9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76" w:type="dxa"/>
          </w:tcPr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Пузанкова</w:t>
            </w:r>
            <w:proofErr w:type="spellEnd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 xml:space="preserve"> Вика</w:t>
            </w:r>
          </w:p>
        </w:tc>
        <w:tc>
          <w:tcPr>
            <w:tcW w:w="736" w:type="dxa"/>
          </w:tcPr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7(5)</w:t>
            </w:r>
          </w:p>
        </w:tc>
        <w:tc>
          <w:tcPr>
            <w:tcW w:w="850" w:type="dxa"/>
          </w:tcPr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</w:p>
        </w:tc>
        <w:tc>
          <w:tcPr>
            <w:tcW w:w="1558" w:type="dxa"/>
          </w:tcPr>
          <w:p w:rsidR="00A24419" w:rsidRPr="00906568" w:rsidRDefault="00A24419" w:rsidP="00A24419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117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19.30- 20.00</w:t>
            </w:r>
          </w:p>
        </w:tc>
        <w:tc>
          <w:tcPr>
            <w:tcW w:w="4855" w:type="dxa"/>
          </w:tcPr>
          <w:p w:rsidR="00A24419" w:rsidRPr="0003389E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3389E">
              <w:rPr>
                <w:rFonts w:ascii="Times New Roman" w:hAnsi="Times New Roman" w:cs="Times New Roman"/>
                <w:sz w:val="24"/>
                <w:szCs w:val="24"/>
              </w:rPr>
              <w:t xml:space="preserve">«Экспромт» - мягко и медленно. Педаль точно. Кульминацию без ошибок. </w:t>
            </w:r>
          </w:p>
          <w:p w:rsidR="00A24419" w:rsidRPr="0003389E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3389E">
              <w:rPr>
                <w:rFonts w:ascii="Times New Roman" w:hAnsi="Times New Roman" w:cs="Times New Roman"/>
                <w:sz w:val="24"/>
                <w:szCs w:val="24"/>
              </w:rPr>
              <w:t xml:space="preserve">«Романс» - без ошибок, работать над фразировкой. </w:t>
            </w:r>
          </w:p>
          <w:p w:rsidR="00A24419" w:rsidRPr="00F9579F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3389E">
              <w:rPr>
                <w:rFonts w:ascii="Times New Roman" w:hAnsi="Times New Roman" w:cs="Times New Roman"/>
                <w:sz w:val="24"/>
                <w:szCs w:val="24"/>
              </w:rPr>
              <w:t>Этюд – ровно, четко, крепким звуком</w:t>
            </w: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9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76" w:type="dxa"/>
          </w:tcPr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Спирчина</w:t>
            </w:r>
            <w:proofErr w:type="spellEnd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Дарина</w:t>
            </w:r>
            <w:proofErr w:type="spellEnd"/>
          </w:p>
        </w:tc>
        <w:tc>
          <w:tcPr>
            <w:tcW w:w="736" w:type="dxa"/>
          </w:tcPr>
          <w:p w:rsidR="00A24419" w:rsidRPr="0003389E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3389E">
              <w:rPr>
                <w:rFonts w:ascii="Times New Roman" w:hAnsi="Times New Roman" w:cs="Times New Roman"/>
                <w:sz w:val="24"/>
                <w:szCs w:val="24"/>
              </w:rPr>
              <w:t>1(7)</w:t>
            </w:r>
          </w:p>
        </w:tc>
        <w:tc>
          <w:tcPr>
            <w:tcW w:w="850" w:type="dxa"/>
          </w:tcPr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фоно</w:t>
            </w:r>
          </w:p>
        </w:tc>
        <w:tc>
          <w:tcPr>
            <w:tcW w:w="1558" w:type="dxa"/>
          </w:tcPr>
          <w:p w:rsidR="00A24419" w:rsidRPr="00906568" w:rsidRDefault="00A24419" w:rsidP="00A24419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4855" w:type="dxa"/>
          </w:tcPr>
          <w:p w:rsidR="00A24419" w:rsidRPr="0020379E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0379E">
              <w:rPr>
                <w:rFonts w:ascii="Times New Roman" w:hAnsi="Times New Roman" w:cs="Times New Roman"/>
                <w:sz w:val="24"/>
                <w:szCs w:val="24"/>
              </w:rPr>
              <w:t xml:space="preserve">Этюд 21 – играть по черным клавишам, без ошибок, считать вслух. </w:t>
            </w:r>
          </w:p>
          <w:p w:rsidR="00A24419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0379E">
              <w:rPr>
                <w:rFonts w:ascii="Times New Roman" w:hAnsi="Times New Roman" w:cs="Times New Roman"/>
                <w:sz w:val="24"/>
                <w:szCs w:val="24"/>
              </w:rPr>
              <w:t>«Пастух» - внимательно учить ноты, считать вслух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24419" w:rsidRPr="00F9579F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«Пьеса» - </w:t>
            </w:r>
            <w:r w:rsidRPr="0020379E">
              <w:rPr>
                <w:rFonts w:ascii="Times New Roman" w:hAnsi="Times New Roman" w:cs="Times New Roman"/>
                <w:sz w:val="24"/>
                <w:szCs w:val="24"/>
              </w:rPr>
              <w:t>внимательно учить ноты, считать вслух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8D6F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976" w:type="dxa"/>
          </w:tcPr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Черкасова Злата</w:t>
            </w:r>
          </w:p>
        </w:tc>
        <w:tc>
          <w:tcPr>
            <w:tcW w:w="736" w:type="dxa"/>
          </w:tcPr>
          <w:p w:rsidR="00A24419" w:rsidRPr="0003389E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3389E">
              <w:rPr>
                <w:rFonts w:ascii="Times New Roman" w:hAnsi="Times New Roman" w:cs="Times New Roman"/>
                <w:sz w:val="24"/>
                <w:szCs w:val="24"/>
              </w:rPr>
              <w:t>1(7)</w:t>
            </w:r>
          </w:p>
        </w:tc>
        <w:tc>
          <w:tcPr>
            <w:tcW w:w="850" w:type="dxa"/>
          </w:tcPr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</w:p>
        </w:tc>
        <w:tc>
          <w:tcPr>
            <w:tcW w:w="1558" w:type="dxa"/>
          </w:tcPr>
          <w:p w:rsidR="00B11738" w:rsidRPr="00906568" w:rsidRDefault="00B11738" w:rsidP="00B11738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</w:tc>
        <w:tc>
          <w:tcPr>
            <w:tcW w:w="4855" w:type="dxa"/>
          </w:tcPr>
          <w:p w:rsidR="00A24419" w:rsidRPr="0020379E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0379E">
              <w:rPr>
                <w:rFonts w:ascii="Times New Roman" w:hAnsi="Times New Roman" w:cs="Times New Roman"/>
                <w:sz w:val="24"/>
                <w:szCs w:val="24"/>
              </w:rPr>
              <w:t xml:space="preserve">«Колыбельная» - сдать наизусть. Концы лиг тихо. </w:t>
            </w:r>
          </w:p>
          <w:p w:rsidR="00A24419" w:rsidRPr="0020379E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0379E">
              <w:rPr>
                <w:rFonts w:ascii="Times New Roman" w:hAnsi="Times New Roman" w:cs="Times New Roman"/>
                <w:sz w:val="24"/>
                <w:szCs w:val="24"/>
              </w:rPr>
              <w:t xml:space="preserve">«Этюд» – без остановок,  целиком. Переносить левую руку вовремя. </w:t>
            </w:r>
          </w:p>
          <w:p w:rsidR="00A24419" w:rsidRPr="0020379E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037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«Воробей» - работать в медленном темпе, ровно, легко. Учить стаккато отдельно, пальцами, из инструмента.</w:t>
            </w:r>
          </w:p>
          <w:p w:rsidR="00A24419" w:rsidRPr="00F9579F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0379E">
              <w:rPr>
                <w:rFonts w:ascii="Times New Roman" w:hAnsi="Times New Roman" w:cs="Times New Roman"/>
                <w:sz w:val="24"/>
                <w:szCs w:val="24"/>
              </w:rPr>
              <w:t>«Менуэт» - выучить текст без ошибок. Точно пальцы и штрихи. Выучить вольты.</w:t>
            </w: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8D6F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1976" w:type="dxa"/>
          </w:tcPr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Пузанкова</w:t>
            </w:r>
            <w:proofErr w:type="spellEnd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 xml:space="preserve"> Вика</w:t>
            </w:r>
          </w:p>
        </w:tc>
        <w:tc>
          <w:tcPr>
            <w:tcW w:w="736" w:type="dxa"/>
          </w:tcPr>
          <w:p w:rsidR="00A24419" w:rsidRPr="0003389E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3389E">
              <w:rPr>
                <w:rFonts w:ascii="Times New Roman" w:hAnsi="Times New Roman" w:cs="Times New Roman"/>
                <w:sz w:val="24"/>
                <w:szCs w:val="24"/>
              </w:rPr>
              <w:t>7(5)</w:t>
            </w:r>
          </w:p>
        </w:tc>
        <w:tc>
          <w:tcPr>
            <w:tcW w:w="850" w:type="dxa"/>
          </w:tcPr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Ак-т</w:t>
            </w:r>
            <w:proofErr w:type="spellEnd"/>
            <w:proofErr w:type="gramEnd"/>
          </w:p>
        </w:tc>
        <w:tc>
          <w:tcPr>
            <w:tcW w:w="1558" w:type="dxa"/>
          </w:tcPr>
          <w:p w:rsidR="00B11738" w:rsidRPr="00906568" w:rsidRDefault="00B11738" w:rsidP="00B11738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18.00-18.30</w:t>
            </w:r>
          </w:p>
        </w:tc>
        <w:tc>
          <w:tcPr>
            <w:tcW w:w="4855" w:type="dxa"/>
          </w:tcPr>
          <w:p w:rsidR="00A24419" w:rsidRPr="00F9579F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Сдать партию на отметку.</w:t>
            </w: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8D6F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976" w:type="dxa"/>
          </w:tcPr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Кузнецова Настя</w:t>
            </w:r>
          </w:p>
        </w:tc>
        <w:tc>
          <w:tcPr>
            <w:tcW w:w="736" w:type="dxa"/>
          </w:tcPr>
          <w:p w:rsidR="00A24419" w:rsidRPr="0003389E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3389E">
              <w:rPr>
                <w:rFonts w:ascii="Times New Roman" w:hAnsi="Times New Roman" w:cs="Times New Roman"/>
                <w:sz w:val="24"/>
                <w:szCs w:val="24"/>
              </w:rPr>
              <w:t>2(7)</w:t>
            </w:r>
          </w:p>
        </w:tc>
        <w:tc>
          <w:tcPr>
            <w:tcW w:w="850" w:type="dxa"/>
          </w:tcPr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</w:p>
        </w:tc>
        <w:tc>
          <w:tcPr>
            <w:tcW w:w="1558" w:type="dxa"/>
          </w:tcPr>
          <w:p w:rsidR="00B11738" w:rsidRPr="00906568" w:rsidRDefault="00B11738" w:rsidP="00B11738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4855" w:type="dxa"/>
          </w:tcPr>
          <w:p w:rsidR="00A24419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садике» - легко, цепкое стаккато.</w:t>
            </w:r>
          </w:p>
          <w:p w:rsidR="00A24419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Сонатина – учить медленно, со счетом вслух. Отмеченные в нотах такты проучить отдельно. Целиком играть без ошибок. </w:t>
            </w:r>
          </w:p>
          <w:p w:rsidR="00A24419" w:rsidRPr="00F9579F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Прелюдия – наизусть целиком. Середину – со счетом. Точно штрихи. Концы лиг – тихо.</w:t>
            </w: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8D6F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976" w:type="dxa"/>
          </w:tcPr>
          <w:p w:rsidR="00A24419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Кузнецова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</w:p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+Юсупов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</w:p>
        </w:tc>
        <w:tc>
          <w:tcPr>
            <w:tcW w:w="736" w:type="dxa"/>
          </w:tcPr>
          <w:p w:rsidR="00A24419" w:rsidRPr="0003389E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3389E">
              <w:rPr>
                <w:rFonts w:ascii="Times New Roman" w:hAnsi="Times New Roman" w:cs="Times New Roman"/>
                <w:sz w:val="24"/>
                <w:szCs w:val="24"/>
              </w:rPr>
              <w:t>2(7)</w:t>
            </w:r>
          </w:p>
        </w:tc>
        <w:tc>
          <w:tcPr>
            <w:tcW w:w="850" w:type="dxa"/>
          </w:tcPr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анс</w:t>
            </w:r>
            <w:proofErr w:type="spellEnd"/>
          </w:p>
        </w:tc>
        <w:tc>
          <w:tcPr>
            <w:tcW w:w="1558" w:type="dxa"/>
          </w:tcPr>
          <w:p w:rsidR="00B11738" w:rsidRPr="00906568" w:rsidRDefault="00B11738" w:rsidP="00B11738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16.30-17.00</w:t>
            </w:r>
          </w:p>
        </w:tc>
        <w:tc>
          <w:tcPr>
            <w:tcW w:w="4855" w:type="dxa"/>
          </w:tcPr>
          <w:p w:rsidR="00A24419" w:rsidRPr="00F9579F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«Три поросенка» - сдать партии на отметку. </w:t>
            </w: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8D6F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76" w:type="dxa"/>
          </w:tcPr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Юсупов Саша</w:t>
            </w:r>
          </w:p>
        </w:tc>
        <w:tc>
          <w:tcPr>
            <w:tcW w:w="736" w:type="dxa"/>
          </w:tcPr>
          <w:p w:rsidR="00A24419" w:rsidRPr="0003389E" w:rsidRDefault="00A24419" w:rsidP="008D6F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89E">
              <w:rPr>
                <w:rFonts w:ascii="Times New Roman" w:hAnsi="Times New Roman" w:cs="Times New Roman"/>
                <w:sz w:val="24"/>
                <w:szCs w:val="24"/>
              </w:rPr>
              <w:t>2(7)</w:t>
            </w:r>
          </w:p>
        </w:tc>
        <w:tc>
          <w:tcPr>
            <w:tcW w:w="850" w:type="dxa"/>
          </w:tcPr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</w:p>
        </w:tc>
        <w:tc>
          <w:tcPr>
            <w:tcW w:w="1558" w:type="dxa"/>
          </w:tcPr>
          <w:p w:rsidR="00B11738" w:rsidRPr="00906568" w:rsidRDefault="00B11738" w:rsidP="00B11738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6568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</w:tc>
        <w:tc>
          <w:tcPr>
            <w:tcW w:w="4855" w:type="dxa"/>
          </w:tcPr>
          <w:p w:rsidR="00A24419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743A">
              <w:rPr>
                <w:rFonts w:ascii="Times New Roman" w:hAnsi="Times New Roman" w:cs="Times New Roman"/>
                <w:sz w:val="24"/>
                <w:szCs w:val="24"/>
              </w:rPr>
              <w:t>Сонатина – выучить наизусть. Отдельно проучить две последних строчки.</w:t>
            </w:r>
          </w:p>
          <w:p w:rsidR="00A24419" w:rsidRPr="00F9579F" w:rsidRDefault="00A24419" w:rsidP="008D6F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«Песня» - Середину – наизусть. В левой руке, в аккордах, точно лиги. Считать все длинные ноты.</w:t>
            </w: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8D6F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6" w:type="dxa"/>
          </w:tcPr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A24419" w:rsidRPr="0003389E" w:rsidRDefault="00A24419" w:rsidP="008D6F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A24419" w:rsidRPr="00906568" w:rsidRDefault="00A24419" w:rsidP="008D6F80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5" w:type="dxa"/>
          </w:tcPr>
          <w:p w:rsidR="00A24419" w:rsidRPr="00F9579F" w:rsidRDefault="00A24419" w:rsidP="008D6F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8D6F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6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A24419" w:rsidRPr="0003389E" w:rsidRDefault="00A24419" w:rsidP="002037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5" w:type="dxa"/>
          </w:tcPr>
          <w:p w:rsidR="00A24419" w:rsidRPr="00F9579F" w:rsidRDefault="00A24419" w:rsidP="005F74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8D6F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6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A24419" w:rsidRPr="0003389E" w:rsidRDefault="00A24419" w:rsidP="002037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A24419" w:rsidRDefault="00A24419" w:rsidP="001F0143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5" w:type="dxa"/>
          </w:tcPr>
          <w:p w:rsidR="00A24419" w:rsidRPr="005F743A" w:rsidRDefault="00A24419" w:rsidP="005F743A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8D6F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6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A24419" w:rsidRPr="0003389E" w:rsidRDefault="00A24419" w:rsidP="002037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A24419" w:rsidRDefault="00A24419" w:rsidP="001F0143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5" w:type="dxa"/>
          </w:tcPr>
          <w:p w:rsidR="00A24419" w:rsidRPr="005F743A" w:rsidRDefault="00A24419" w:rsidP="005F743A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8D6F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6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A24419" w:rsidRPr="0003389E" w:rsidRDefault="00A24419" w:rsidP="002037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A24419" w:rsidRDefault="00A24419" w:rsidP="001F0143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5" w:type="dxa"/>
          </w:tcPr>
          <w:p w:rsidR="00A24419" w:rsidRPr="005F743A" w:rsidRDefault="00A24419" w:rsidP="005F743A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8D6F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6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A24419" w:rsidRPr="0003389E" w:rsidRDefault="00A24419" w:rsidP="002037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A24419" w:rsidRDefault="00A24419" w:rsidP="001F0143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5" w:type="dxa"/>
          </w:tcPr>
          <w:p w:rsidR="00A24419" w:rsidRPr="005F743A" w:rsidRDefault="00A24419" w:rsidP="005F743A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419" w:rsidTr="0068101E">
        <w:tc>
          <w:tcPr>
            <w:tcW w:w="540" w:type="dxa"/>
          </w:tcPr>
          <w:p w:rsidR="00A24419" w:rsidRPr="00906568" w:rsidRDefault="00A24419" w:rsidP="008D6F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6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A24419" w:rsidRPr="0003389E" w:rsidRDefault="00A24419" w:rsidP="002037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24419" w:rsidRPr="00906568" w:rsidRDefault="00A24419" w:rsidP="0020379E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A24419" w:rsidRDefault="00A24419" w:rsidP="001F0143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5" w:type="dxa"/>
          </w:tcPr>
          <w:p w:rsidR="00A24419" w:rsidRPr="005F743A" w:rsidRDefault="00A24419" w:rsidP="005F743A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C4CEA" w:rsidRDefault="000C4CEA" w:rsidP="000C4CE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C4CEA" w:rsidRDefault="000C4CEA" w:rsidP="000C4CEA">
      <w:pPr>
        <w:rPr>
          <w:rFonts w:ascii="Times New Roman" w:hAnsi="Times New Roman" w:cs="Times New Roman"/>
          <w:b/>
          <w:sz w:val="28"/>
          <w:szCs w:val="28"/>
        </w:rPr>
      </w:pPr>
    </w:p>
    <w:p w:rsidR="000C4CEA" w:rsidRPr="000C4CEA" w:rsidRDefault="000C4CEA" w:rsidP="000C4CEA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0C4CEA" w:rsidRPr="000C4CEA" w:rsidSect="0087770D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4CEA"/>
    <w:rsid w:val="0003389E"/>
    <w:rsid w:val="000C4CEA"/>
    <w:rsid w:val="000E0AEC"/>
    <w:rsid w:val="00107E56"/>
    <w:rsid w:val="001322BF"/>
    <w:rsid w:val="00180E1B"/>
    <w:rsid w:val="001F0143"/>
    <w:rsid w:val="0020379E"/>
    <w:rsid w:val="002E1BAE"/>
    <w:rsid w:val="00351467"/>
    <w:rsid w:val="003946A1"/>
    <w:rsid w:val="00545214"/>
    <w:rsid w:val="005F743A"/>
    <w:rsid w:val="0068101E"/>
    <w:rsid w:val="00785EF9"/>
    <w:rsid w:val="007A7B9C"/>
    <w:rsid w:val="0087770D"/>
    <w:rsid w:val="00906568"/>
    <w:rsid w:val="00955C33"/>
    <w:rsid w:val="00A24419"/>
    <w:rsid w:val="00A27BDA"/>
    <w:rsid w:val="00AE1455"/>
    <w:rsid w:val="00B11738"/>
    <w:rsid w:val="00BA76BB"/>
    <w:rsid w:val="00D02877"/>
    <w:rsid w:val="00DC1057"/>
    <w:rsid w:val="00F749E9"/>
    <w:rsid w:val="00F9579F"/>
    <w:rsid w:val="00FE00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0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C4C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90BFBE-F291-4DDB-AB5D-7ED28CC9B6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1079</Words>
  <Characters>6156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Zylmy</dc:creator>
  <cp:keywords/>
  <dc:description/>
  <cp:lastModifiedBy>Admin</cp:lastModifiedBy>
  <cp:revision>14</cp:revision>
  <dcterms:created xsi:type="dcterms:W3CDTF">2020-04-07T18:57:00Z</dcterms:created>
  <dcterms:modified xsi:type="dcterms:W3CDTF">2020-05-17T04:37:00Z</dcterms:modified>
</cp:coreProperties>
</file>